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F2F" w:rsidRPr="000B43A7" w:rsidRDefault="007E2F2F" w:rsidP="007E2F2F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szCs w:val="20"/>
          <w:lang w:val="ga-IE" w:eastAsia="en-GB"/>
        </w:rPr>
        <w:t xml:space="preserve">FOIRM IARRATAIS AR DHEIMHNIÚ </w:t>
      </w:r>
      <w:r>
        <w:rPr>
          <w:rFonts w:ascii="Times New Roman" w:eastAsia="Times New Roman" w:hAnsi="Times New Roman"/>
          <w:b/>
          <w:szCs w:val="20"/>
          <w:lang w:val="ga-IE" w:eastAsia="en-GB"/>
        </w:rPr>
        <w:t>LEASAITHE</w:t>
      </w:r>
      <w:r w:rsidRPr="000B43A7">
        <w:rPr>
          <w:rFonts w:ascii="Times New Roman" w:eastAsia="Times New Roman" w:hAnsi="Times New Roman"/>
          <w:b/>
          <w:szCs w:val="20"/>
          <w:lang w:val="ga-IE" w:eastAsia="en-GB"/>
        </w:rPr>
        <w:t xml:space="preserve"> UM SHÁBHÁILTEACHT Ó DHÓITEÁN</w:t>
      </w:r>
    </w:p>
    <w:p w:rsidR="007E2F2F" w:rsidRPr="000B43A7" w:rsidRDefault="007E2F2F" w:rsidP="007E2F2F">
      <w:pPr>
        <w:spacing w:after="0" w:line="240" w:lineRule="auto"/>
        <w:ind w:left="7200"/>
        <w:rPr>
          <w:rFonts w:ascii="Times New Roman" w:eastAsia="Times New Roman" w:hAnsi="Times New Roman"/>
          <w:sz w:val="18"/>
          <w:szCs w:val="18"/>
          <w:lang w:val="ga-IE" w:eastAsia="en-GB"/>
        </w:rPr>
      </w:pP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>A</w:t>
      </w:r>
      <w:r>
        <w:rPr>
          <w:rFonts w:ascii="Times New Roman" w:eastAsia="Times New Roman" w:hAnsi="Times New Roman"/>
          <w:sz w:val="18"/>
          <w:szCs w:val="18"/>
          <w:lang w:val="ga-IE" w:eastAsia="en-GB"/>
        </w:rPr>
        <w:t>i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>r</w:t>
      </w:r>
      <w:r>
        <w:rPr>
          <w:rFonts w:ascii="Times New Roman" w:eastAsia="Times New Roman" w:hAnsi="Times New Roman"/>
          <w:sz w:val="18"/>
          <w:szCs w:val="18"/>
          <w:lang w:val="ga-IE" w:eastAsia="en-GB"/>
        </w:rPr>
        <w:t>teagal</w:t>
      </w:r>
      <w:r w:rsidRPr="000B43A7">
        <w:rPr>
          <w:rFonts w:ascii="Times New Roman" w:eastAsia="Times New Roman" w:hAnsi="Times New Roman"/>
          <w:sz w:val="18"/>
          <w:szCs w:val="18"/>
          <w:lang w:val="ga-IE" w:eastAsia="en-GB"/>
        </w:rPr>
        <w:t xml:space="preserve"> 20B(2)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</w:tblGrid>
      <w:tr w:rsidR="007E2F2F" w:rsidRPr="000B43A7" w:rsidTr="00E71467">
        <w:tc>
          <w:tcPr>
            <w:tcW w:w="8505" w:type="dxa"/>
            <w:shd w:val="clear" w:color="auto" w:fill="auto"/>
          </w:tcPr>
          <w:p w:rsidR="007E2F2F" w:rsidRPr="000B43A7" w:rsidRDefault="007E2F2F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NA hACHTANNA UM RIALÚ FOIRGNÍOCHTA 1990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2020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IARRATAS AR DHEIMHNIÚ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LEASAITHE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UM SHÁBHÁILTEACHT Ó DHÓITEÁN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ÚDARÁS RIALAITHE TÓGÁLA: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ab/>
              <w:t>AITHEANTÓIR UATHÚIL: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_____________________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Déantar iarratas leis seo faoi Chuid III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de na Rialacháin um Rialú Foi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gníochta 1997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go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2021ar Dheimhniú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Leasaithe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um Shábháilteacht ó Dhóiteán i leith na n-oibreacha nó an fhoirgnimh lena mbaineann na pleananna, na ríomhaireachtaí agus na sonraíochtaí atá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ag gabháil leis.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tabs>
                <w:tab w:val="right" w:pos="7371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i/>
                <w:sz w:val="20"/>
                <w:szCs w:val="20"/>
                <w:lang w:val="ga-IE" w:eastAsia="en-GB"/>
              </w:rPr>
              <w:t>Uimhir thagartha an iarratais bhunaidh ar Dheimhniú um Shábháilteacht ó Dhóiteán: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CÚIS AN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LEASAITHE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3529965</wp:posOffset>
                      </wp:positionH>
                      <wp:positionV relativeFrom="paragraph">
                        <wp:posOffset>17145</wp:posOffset>
                      </wp:positionV>
                      <wp:extent cx="134620" cy="132715"/>
                      <wp:effectExtent l="0" t="0" r="17780" b="1968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BED10" id="Rectangle 14" o:spid="_x0000_s1026" style="position:absolute;margin-left:277.95pt;margin-top:1.35pt;width:10.6pt;height: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Yn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(a)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Athruithe de bharr cead pleanála a deonaíodh 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(i)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thagartha an cheada p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leanála: _____________________</w:t>
            </w:r>
            <w:r w:rsidRPr="000B43A7">
              <w:rPr>
                <w:rFonts w:ascii="Times New Roman" w:hAnsi="Times New Roman"/>
                <w:sz w:val="20"/>
                <w:szCs w:val="20"/>
                <w:lang w:val="ga-IE" w:eastAsia="en-GB"/>
              </w:rPr>
              <w:t xml:space="preserve"> 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100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4371975</wp:posOffset>
                      </wp:positionH>
                      <wp:positionV relativeFrom="paragraph">
                        <wp:posOffset>149860</wp:posOffset>
                      </wp:positionV>
                      <wp:extent cx="134620" cy="132715"/>
                      <wp:effectExtent l="0" t="0" r="17780" b="19685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46CB7" id="Rectangle 15" o:spid="_x0000_s1026" style="position:absolute;margin-left:344.25pt;margin-top:11.8pt;width:10.6pt;height:1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"/>
                  </w:pict>
                </mc:Fallback>
              </mc:AlternateConten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(b)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Athruithe ar an Deimhniú um Shábháilteacht ó Dhóiteán a deonaíodh 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IARRATASÓIR: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177800</wp:posOffset>
                      </wp:positionV>
                      <wp:extent cx="134620" cy="132715"/>
                      <wp:effectExtent l="0" t="0" r="17780" b="1968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5E0738" id="Rectangle 16" o:spid="_x0000_s1026" style="position:absolute;margin-left:162pt;margin-top:14pt;width:10.6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"/>
                  </w:pict>
                </mc:Fallback>
              </mc:AlternateConten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5080</wp:posOffset>
                      </wp:positionV>
                      <wp:extent cx="134620" cy="132715"/>
                      <wp:effectExtent l="0" t="0" r="17780" b="1968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620" cy="132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FC0D0" id="Rectangle 17" o:spid="_x0000_s1026" style="position:absolute;margin-left:51.45pt;margin-top:.4pt;width:10.6pt;height: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"/>
                  </w:pict>
                </mc:Fallback>
              </mc:AlternateConten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Úinéir                   Léas-sealbhóir     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(cuir tic mar is cuí)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IOMLÁN:____________________________  SEOLADH: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_______________________________________________ÉIRCHÓD:_______________________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THEILEAFÓIN:___________________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RÍOMHPHOST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 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SÍNIÚ: _______________________________ DÁTA: 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ÚINÉIR NA nOIBREACHA NÓ AN FHOIRGNIMH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murab ionann agus an t-úinéir thuas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)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IOMLÁN:___________________________  SEOLADH: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___________________________________________ÉIRCHÓD:_______________________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THEILEAFÓIN:_________________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_________________________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ULLMHÚCHÁN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AN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 IARRATA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I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S AR DHEIMHNIÚ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 xml:space="preserve">LEASAITHE 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AR SHÁBHÁILTEACHT Ó DHÓITEÁN:</w:t>
            </w:r>
          </w:p>
          <w:p w:rsidR="007E2F2F" w:rsidRPr="000B43A7" w:rsidRDefault="007E2F2F" w:rsidP="00E71467">
            <w:pPr>
              <w:tabs>
                <w:tab w:val="left" w:pos="742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left" w:pos="465"/>
                <w:tab w:val="left" w:pos="1526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Ainm agus seoladh an duine/na ndaoine nó na gnólachta/na ngnólachtaí atá freagrach as na pleananna, na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ríomhaireachtaí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agus na sonraíochtaí a ghabhann leis an iarratas a ullmhú.</w:t>
            </w:r>
          </w:p>
          <w:p w:rsidR="007E2F2F" w:rsidRPr="000B43A7" w:rsidRDefault="007E2F2F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AINM IOMLÁN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:____________________________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SEOLADH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: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UIMHIR THEILEAFÓIN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RÍOMHPHOST: 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tabs>
                <w:tab w:val="right" w:pos="7371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SUÍOMH NA nOIBREACHA NÓ AN FHOIRGNIMH: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Seoladh (nó aitheantas riachtanach eile) na n-oibreacha nó an fhoirgnimh atá beartaithe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len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mb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aineann an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t-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iarratas.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_____________________________________________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ÉIRCHÓD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:_______________________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firstLine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3F5761" w:rsidRDefault="007E2F2F" w:rsidP="007E2F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 w:rsidRPr="003F5761">
              <w:rPr>
                <w:rFonts w:ascii="Times New Roman" w:hAnsi="Times New Roman"/>
                <w:b/>
                <w:sz w:val="20"/>
                <w:szCs w:val="20"/>
                <w:lang w:val="ga-IE" w:eastAsia="en-GB"/>
              </w:rPr>
              <w:t xml:space="preserve">CUR SÍOS AR NA hATHRUITHE A DHÉANFAR AR NA hOIBREACHA NÓ AR AN bhFOIRGNEAMH ATÁ BEARTAITHE, A BHEIDH DIFRIÚIL ÓN IARRATAS BUNAIDH: </w:t>
            </w:r>
          </w:p>
          <w:p w:rsidR="007E2F2F" w:rsidRPr="000B43A7" w:rsidRDefault="007E2F2F" w:rsidP="00E71467">
            <w:pPr>
              <w:tabs>
                <w:tab w:val="left" w:pos="1526"/>
              </w:tabs>
              <w:spacing w:after="40" w:line="240" w:lineRule="auto"/>
              <w:ind w:left="465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tabs>
                <w:tab w:val="right" w:pos="7371"/>
              </w:tabs>
              <w:spacing w:after="4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_______________________________________________________________________________</w:t>
            </w:r>
          </w:p>
          <w:p w:rsidR="007E2F2F" w:rsidRPr="000B43A7" w:rsidRDefault="007E2F2F" w:rsidP="00E71467">
            <w:pPr>
              <w:tabs>
                <w:tab w:val="left" w:pos="465"/>
                <w:tab w:val="left" w:pos="1526"/>
              </w:tabs>
              <w:spacing w:after="4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  <w:p w:rsidR="007E2F2F" w:rsidRDefault="007E2F2F" w:rsidP="007E2F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GRÚPA CUSPÓRA NA nOIBREACHA NÓ AN FHOIRGNIMH ATÁ BEARTAITHE: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Grúpa/grúpaí cuspór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Doiciméad Treorach Teicniúil B ________________________________</w:t>
            </w: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</w:pP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SONRAÍ NA nOIBREACHA NÓ AN FHOIRGNIMH ATÁ BEARTAITHE</w:t>
            </w:r>
            <w:r w:rsidRPr="000B43A7"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49"/>
              <w:gridCol w:w="4706"/>
            </w:tblGrid>
            <w:tr w:rsidR="007E2F2F" w:rsidRPr="000B43A7" w:rsidTr="00E71467">
              <w:trPr>
                <w:jc w:val="center"/>
              </w:trPr>
              <w:tc>
                <w:tcPr>
                  <w:tcW w:w="3349" w:type="dxa"/>
                  <w:shd w:val="clear" w:color="auto" w:fill="auto"/>
                </w:tcPr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an láithreáin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Líon na n-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u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rlár íoslaigh                               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Líon na n-urlár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os cionn leibhéal na talún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(an bunurlár san áireamh)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Airde an urláir uachtair os cionn leibhéal na talún           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urlá</w:t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ir an fhoirgnimh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iomlán an bhunurláir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                  </w:t>
                  </w:r>
                </w:p>
                <w:p w:rsidR="007E2F2F" w:rsidRPr="007C03A8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Achar urláir an leasaithe</w:t>
                  </w:r>
                </w:p>
              </w:tc>
              <w:tc>
                <w:tcPr>
                  <w:tcW w:w="4706" w:type="dxa"/>
                  <w:shd w:val="clear" w:color="auto" w:fill="auto"/>
                </w:tcPr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Iarratas Bunaidh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      Iarratas Leasaithe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    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 xml:space="preserve">__________________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     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 xml:space="preserve">__________________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_________________(m) 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__________________(m)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>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ab/>
                    <w:t>__________________(m</w:t>
                  </w:r>
                  <w:r w:rsidRPr="000B43A7">
                    <w:rPr>
                      <w:rFonts w:eastAsia="Times New Roman" w:cs="Calibri"/>
                      <w:sz w:val="20"/>
                      <w:szCs w:val="20"/>
                      <w:lang w:val="ga-IE" w:eastAsia="en-GB"/>
                    </w:rPr>
                    <w:t>²)</w:t>
                  </w: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</w:t>
                  </w:r>
                </w:p>
                <w:p w:rsidR="007E2F2F" w:rsidRPr="000B43A7" w:rsidRDefault="007E2F2F" w:rsidP="00E71467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</w:pPr>
                  <w:r w:rsidRPr="000B43A7">
                    <w:rPr>
                      <w:rFonts w:ascii="Times New Roman" w:eastAsia="Times New Roman" w:hAnsi="Times New Roman"/>
                      <w:sz w:val="20"/>
                      <w:szCs w:val="20"/>
                      <w:lang w:val="ga-IE" w:eastAsia="en-GB"/>
                    </w:rPr>
                    <w:t xml:space="preserve">       </w:t>
                  </w:r>
                </w:p>
              </w:tc>
            </w:tr>
          </w:tbl>
          <w:p w:rsidR="007E2F2F" w:rsidRPr="000B43A7" w:rsidRDefault="007E2F2F" w:rsidP="00E714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2F2F" w:rsidRPr="000B43A7" w:rsidRDefault="007E2F2F" w:rsidP="007E2F2F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ga-IE" w:eastAsia="en-GB"/>
              </w:rPr>
              <w:t>MÉID NA TÁILLE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 (</w:t>
            </w:r>
            <w:r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>ag gabháil leis an iarratas seo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 xml:space="preserve">)      </w:t>
            </w:r>
            <w:r w:rsidRPr="000B43A7"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  <w:tab/>
              <w:t>€___________________</w:t>
            </w:r>
          </w:p>
          <w:p w:rsidR="007E2F2F" w:rsidRPr="000B43A7" w:rsidRDefault="007E2F2F" w:rsidP="00E71467">
            <w:pPr>
              <w:tabs>
                <w:tab w:val="left" w:pos="465"/>
                <w:tab w:val="left" w:pos="1526"/>
              </w:tabs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ga-IE" w:eastAsia="en-GB"/>
              </w:rPr>
            </w:pPr>
          </w:p>
        </w:tc>
      </w:tr>
    </w:tbl>
    <w:p w:rsidR="007E2F2F" w:rsidRPr="000B43A7" w:rsidRDefault="007E2F2F" w:rsidP="007E2F2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</w:p>
    <w:p w:rsidR="007E2F2F" w:rsidRPr="000B43A7" w:rsidRDefault="007E2F2F" w:rsidP="007E2F2F">
      <w:pPr>
        <w:spacing w:after="160" w:line="259" w:lineRule="auto"/>
        <w:ind w:left="720"/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</w:pPr>
      <w:r w:rsidRPr="000B43A7">
        <w:rPr>
          <w:rFonts w:ascii="Times New Roman" w:eastAsia="Times New Roman" w:hAnsi="Times New Roman"/>
          <w:b/>
          <w:i/>
          <w:sz w:val="20"/>
          <w:szCs w:val="20"/>
          <w:lang w:val="ga-IE" w:eastAsia="en-GB"/>
        </w:rPr>
        <w:t>Ní mór go mbeidh doiciméid ag gabháil leis an bhfoirm iarratais seo a aithníonn go soiléir agus a dhéanann cur síos ar na hoibreacha nó ar an bhfoirgneamh lena mbaineann an t-iarratas.”</w:t>
      </w:r>
    </w:p>
    <w:p w:rsidR="008053FB" w:rsidRDefault="008053FB">
      <w:bookmarkStart w:id="0" w:name="_GoBack"/>
      <w:bookmarkEnd w:id="0"/>
    </w:p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E5792"/>
    <w:multiLevelType w:val="singleLevel"/>
    <w:tmpl w:val="59FEC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F2F"/>
    <w:rsid w:val="007E2F2F"/>
    <w:rsid w:val="0080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1E006F-305C-4C0C-BDF0-7AE198693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F2F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2022-02-17T09:56:00Z</dcterms:created>
  <dcterms:modified xsi:type="dcterms:W3CDTF">2022-02-17T09:57:00Z</dcterms:modified>
</cp:coreProperties>
</file>